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9BB15" w14:textId="2F03B369" w:rsidR="00000000" w:rsidRDefault="002F21FD" w:rsidP="00472355">
      <w:pPr>
        <w:jc w:val="center"/>
        <w:rPr>
          <w:rFonts w:ascii="Arial" w:hAnsi="Arial" w:cs="Arial"/>
          <w:b/>
          <w:bCs/>
          <w:sz w:val="28"/>
          <w:szCs w:val="28"/>
          <w:lang w:val="en-CA"/>
        </w:rPr>
      </w:pPr>
      <w:r>
        <w:rPr>
          <w:rFonts w:ascii="Arial" w:hAnsi="Arial" w:cs="Arial"/>
          <w:b/>
          <w:bCs/>
          <w:sz w:val="28"/>
          <w:szCs w:val="28"/>
          <w:lang w:val="en-CA"/>
        </w:rPr>
        <w:t xml:space="preserve">DR. BRUCE TALLMAN’S </w:t>
      </w:r>
      <w:r w:rsidR="00472355">
        <w:rPr>
          <w:rFonts w:ascii="Arial" w:hAnsi="Arial" w:cs="Arial"/>
          <w:b/>
          <w:bCs/>
          <w:sz w:val="28"/>
          <w:szCs w:val="28"/>
          <w:lang w:val="en-CA"/>
        </w:rPr>
        <w:t xml:space="preserve">MARRIAGE REFRESHER COURSE </w:t>
      </w:r>
    </w:p>
    <w:p w14:paraId="58796BDB" w14:textId="77777777" w:rsidR="00472355" w:rsidRDefault="00472355" w:rsidP="00472355">
      <w:pPr>
        <w:jc w:val="center"/>
        <w:rPr>
          <w:rFonts w:ascii="Arial" w:hAnsi="Arial" w:cs="Arial"/>
          <w:b/>
          <w:bCs/>
          <w:sz w:val="28"/>
          <w:szCs w:val="28"/>
          <w:lang w:val="en-CA"/>
        </w:rPr>
      </w:pPr>
    </w:p>
    <w:p w14:paraId="103FA471" w14:textId="47D27858" w:rsidR="007056EA" w:rsidRPr="007056EA" w:rsidRDefault="007056EA" w:rsidP="007056EA">
      <w:pPr>
        <w:jc w:val="center"/>
        <w:rPr>
          <w:rFonts w:ascii="Arial" w:hAnsi="Arial" w:cs="Arial"/>
          <w:b/>
          <w:bCs/>
          <w:lang w:val="en-CA"/>
        </w:rPr>
      </w:pPr>
      <w:r w:rsidRPr="007056EA">
        <w:rPr>
          <w:rFonts w:ascii="Arial" w:hAnsi="Arial" w:cs="Arial"/>
          <w:b/>
          <w:bCs/>
          <w:lang w:val="en-CA"/>
        </w:rPr>
        <w:t>THE SESSIONS</w:t>
      </w:r>
    </w:p>
    <w:p w14:paraId="12CBC326" w14:textId="7F26D829" w:rsidR="00FE6E7D" w:rsidRDefault="00FE6E7D" w:rsidP="00FE6E7D">
      <w:p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 xml:space="preserve">SESSION ONE: Meeting with her to discern if Dr. Tallman can help </w:t>
      </w:r>
      <w:proofErr w:type="gramStart"/>
      <w:r>
        <w:rPr>
          <w:rFonts w:ascii="Arial" w:hAnsi="Arial" w:cs="Arial"/>
          <w:lang w:val="en-CA"/>
        </w:rPr>
        <w:t>them</w:t>
      </w:r>
      <w:proofErr w:type="gramEnd"/>
    </w:p>
    <w:p w14:paraId="0CF534E6" w14:textId="77777777" w:rsidR="00FE6E7D" w:rsidRDefault="00FE6E7D" w:rsidP="00FE6E7D">
      <w:pPr>
        <w:rPr>
          <w:rFonts w:ascii="Arial" w:hAnsi="Arial" w:cs="Arial"/>
          <w:lang w:val="en-CA"/>
        </w:rPr>
      </w:pPr>
    </w:p>
    <w:p w14:paraId="7CE3C769" w14:textId="7BAB9CF8" w:rsidR="00FE6E7D" w:rsidRDefault="00FE6E7D" w:rsidP="00FE6E7D">
      <w:p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 xml:space="preserve">SESSION TWO Meeting with him to discern if Dr. Tallman can help </w:t>
      </w:r>
      <w:proofErr w:type="gramStart"/>
      <w:r>
        <w:rPr>
          <w:rFonts w:ascii="Arial" w:hAnsi="Arial" w:cs="Arial"/>
          <w:lang w:val="en-CA"/>
        </w:rPr>
        <w:t>them</w:t>
      </w:r>
      <w:proofErr w:type="gramEnd"/>
    </w:p>
    <w:p w14:paraId="1F2EEB15" w14:textId="77777777" w:rsidR="00FE6E7D" w:rsidRDefault="00FE6E7D" w:rsidP="00FE6E7D">
      <w:pPr>
        <w:rPr>
          <w:rFonts w:ascii="Arial" w:hAnsi="Arial" w:cs="Arial"/>
          <w:lang w:val="en-CA"/>
        </w:rPr>
      </w:pPr>
    </w:p>
    <w:p w14:paraId="401058F5" w14:textId="3B0A7FA9" w:rsidR="00FE6E7D" w:rsidRDefault="00FE6E7D" w:rsidP="00FE6E7D">
      <w:p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SESSION THREE: Learning and practicing the Couple Communication Method</w:t>
      </w:r>
    </w:p>
    <w:p w14:paraId="7E1605CD" w14:textId="77777777" w:rsidR="00FE6E7D" w:rsidRDefault="00FE6E7D" w:rsidP="00FE6E7D">
      <w:pPr>
        <w:rPr>
          <w:rFonts w:ascii="Arial" w:hAnsi="Arial" w:cs="Arial"/>
          <w:lang w:val="en-CA"/>
        </w:rPr>
      </w:pPr>
    </w:p>
    <w:p w14:paraId="74C652D5" w14:textId="7DB52CF7" w:rsidR="00FE6E7D" w:rsidRDefault="00FE6E7D" w:rsidP="00FE6E7D">
      <w:p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SESSION FOUR: Learning your personality types and practicing the Couple Communication Method again</w:t>
      </w:r>
      <w:r w:rsidR="00CE1154">
        <w:rPr>
          <w:rFonts w:ascii="Arial" w:hAnsi="Arial" w:cs="Arial"/>
          <w:lang w:val="en-CA"/>
        </w:rPr>
        <w:t xml:space="preserve"> to make sure you are doing it </w:t>
      </w:r>
      <w:proofErr w:type="gramStart"/>
      <w:r w:rsidR="00CE1154">
        <w:rPr>
          <w:rFonts w:ascii="Arial" w:hAnsi="Arial" w:cs="Arial"/>
          <w:lang w:val="en-CA"/>
        </w:rPr>
        <w:t>properly</w:t>
      </w:r>
      <w:proofErr w:type="gramEnd"/>
    </w:p>
    <w:p w14:paraId="395163A9" w14:textId="77777777" w:rsidR="00FE6E7D" w:rsidRDefault="00FE6E7D" w:rsidP="00FE6E7D">
      <w:pPr>
        <w:rPr>
          <w:rFonts w:ascii="Arial" w:hAnsi="Arial" w:cs="Arial"/>
          <w:lang w:val="en-CA"/>
        </w:rPr>
      </w:pPr>
    </w:p>
    <w:p w14:paraId="2E1F5CF8" w14:textId="77777777" w:rsidR="00CE1154" w:rsidRDefault="00CE1154" w:rsidP="00FE6E7D">
      <w:p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SESSION FIVE: Learning about:</w:t>
      </w:r>
    </w:p>
    <w:p w14:paraId="169743DC" w14:textId="5311B182" w:rsidR="00FE6E7D" w:rsidRDefault="00CE1154" w:rsidP="00FE6E7D">
      <w:p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- the four stages of marriage</w:t>
      </w:r>
      <w:r w:rsidR="0030421A">
        <w:rPr>
          <w:rFonts w:ascii="Arial" w:hAnsi="Arial" w:cs="Arial"/>
          <w:lang w:val="en-CA"/>
        </w:rPr>
        <w:t xml:space="preserve"> (romance; disillusionment; misery; seasoned love)</w:t>
      </w:r>
    </w:p>
    <w:p w14:paraId="456EBDF1" w14:textId="2FB8733B" w:rsidR="00CE1154" w:rsidRDefault="00CE1154" w:rsidP="00FE6E7D">
      <w:p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- the spirituality of marriage</w:t>
      </w:r>
      <w:r w:rsidR="0030421A">
        <w:rPr>
          <w:rFonts w:ascii="Arial" w:hAnsi="Arial" w:cs="Arial"/>
          <w:lang w:val="en-CA"/>
        </w:rPr>
        <w:t xml:space="preserve"> (key marriage values: forgiveness, compassion, fidelity, </w:t>
      </w:r>
      <w:proofErr w:type="spellStart"/>
      <w:r w:rsidR="0030421A">
        <w:rPr>
          <w:rFonts w:ascii="Arial" w:hAnsi="Arial" w:cs="Arial"/>
          <w:lang w:val="en-CA"/>
        </w:rPr>
        <w:t>etc</w:t>
      </w:r>
      <w:proofErr w:type="spellEnd"/>
      <w:r w:rsidR="0030421A">
        <w:rPr>
          <w:rFonts w:ascii="Arial" w:hAnsi="Arial" w:cs="Arial"/>
          <w:lang w:val="en-CA"/>
        </w:rPr>
        <w:t>)</w:t>
      </w:r>
    </w:p>
    <w:p w14:paraId="34803241" w14:textId="7DEA21F4" w:rsidR="00CE1154" w:rsidRDefault="00CE1154" w:rsidP="00FE6E7D">
      <w:p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- the spirituality of sexuality</w:t>
      </w:r>
      <w:r w:rsidR="0030421A">
        <w:rPr>
          <w:rFonts w:ascii="Arial" w:hAnsi="Arial" w:cs="Arial"/>
          <w:lang w:val="en-CA"/>
        </w:rPr>
        <w:t xml:space="preserve"> (sexuality as a gift from God, a biblical view of sex)</w:t>
      </w:r>
    </w:p>
    <w:p w14:paraId="3B706DA0" w14:textId="77777777" w:rsidR="00CE1154" w:rsidRDefault="00CE1154" w:rsidP="00FE6E7D">
      <w:pPr>
        <w:rPr>
          <w:rFonts w:ascii="Arial" w:hAnsi="Arial" w:cs="Arial"/>
          <w:lang w:val="en-CA"/>
        </w:rPr>
      </w:pPr>
    </w:p>
    <w:p w14:paraId="6AFCAFEC" w14:textId="22320666" w:rsidR="00CE1154" w:rsidRDefault="00CE1154" w:rsidP="00FE6E7D">
      <w:p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SESSION SIX: Learning the Fair Witness Method and review of what was learned from the handouts.</w:t>
      </w:r>
    </w:p>
    <w:p w14:paraId="5FD55924" w14:textId="77777777" w:rsidR="00CE1154" w:rsidRDefault="00CE1154" w:rsidP="00FE6E7D">
      <w:pPr>
        <w:rPr>
          <w:rFonts w:ascii="Arial" w:hAnsi="Arial" w:cs="Arial"/>
          <w:lang w:val="en-CA"/>
        </w:rPr>
      </w:pPr>
    </w:p>
    <w:p w14:paraId="52C5BBCB" w14:textId="32B8A1A4" w:rsidR="00CE1154" w:rsidRPr="007056EA" w:rsidRDefault="00CE1154" w:rsidP="007056EA">
      <w:pPr>
        <w:jc w:val="center"/>
        <w:rPr>
          <w:rFonts w:ascii="Arial" w:hAnsi="Arial" w:cs="Arial"/>
          <w:b/>
          <w:bCs/>
          <w:lang w:val="en-CA"/>
        </w:rPr>
      </w:pPr>
      <w:r w:rsidRPr="007056EA">
        <w:rPr>
          <w:rFonts w:ascii="Arial" w:hAnsi="Arial" w:cs="Arial"/>
          <w:b/>
          <w:bCs/>
          <w:lang w:val="en-CA"/>
        </w:rPr>
        <w:t>THE HANDOUTS:</w:t>
      </w:r>
    </w:p>
    <w:p w14:paraId="79669747" w14:textId="77777777" w:rsidR="007056EA" w:rsidRDefault="007056EA" w:rsidP="007056EA">
      <w:p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 xml:space="preserve">SESSION ONE: </w:t>
      </w:r>
    </w:p>
    <w:p w14:paraId="78298A65" w14:textId="1B953A6F" w:rsidR="007056EA" w:rsidRDefault="007056EA" w:rsidP="007056EA">
      <w:p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 xml:space="preserve">- Shalom Tips (12 </w:t>
      </w:r>
      <w:r w:rsidR="0039220A">
        <w:rPr>
          <w:rFonts w:ascii="Arial" w:hAnsi="Arial" w:cs="Arial"/>
          <w:lang w:val="en-CA"/>
        </w:rPr>
        <w:t>Marriage T</w:t>
      </w:r>
      <w:r>
        <w:rPr>
          <w:rFonts w:ascii="Arial" w:hAnsi="Arial" w:cs="Arial"/>
          <w:lang w:val="en-CA"/>
        </w:rPr>
        <w:t>ips from the Shalom Marriage Movement)</w:t>
      </w:r>
    </w:p>
    <w:p w14:paraId="6B362DCC" w14:textId="1CBFCECA" w:rsidR="007056EA" w:rsidRDefault="00236634" w:rsidP="00FE6E7D">
      <w:p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SESSION TWO:</w:t>
      </w:r>
    </w:p>
    <w:p w14:paraId="63DCECF9" w14:textId="1429792E" w:rsidR="007056EA" w:rsidRDefault="007056EA" w:rsidP="00FE6E7D">
      <w:p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- What Love Does/What Love Doesn’t (a summary of the Bible’s teachings on love)</w:t>
      </w:r>
    </w:p>
    <w:p w14:paraId="3AFAD793" w14:textId="3D1C0448" w:rsidR="00236634" w:rsidRDefault="00236634" w:rsidP="00FE6E7D">
      <w:p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SESSION THREE:</w:t>
      </w:r>
    </w:p>
    <w:p w14:paraId="1AC06561" w14:textId="74ADC1B9" w:rsidR="00236634" w:rsidRDefault="00236634" w:rsidP="00FE6E7D">
      <w:p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-Toward a Spirituality of Marriage</w:t>
      </w:r>
    </w:p>
    <w:p w14:paraId="38549B6C" w14:textId="0223679A" w:rsidR="0039220A" w:rsidRDefault="0039220A" w:rsidP="00FE6E7D">
      <w:p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 xml:space="preserve">- On Love (a </w:t>
      </w:r>
      <w:r w:rsidR="00AC400B">
        <w:rPr>
          <w:rFonts w:ascii="Arial" w:hAnsi="Arial" w:cs="Arial"/>
          <w:lang w:val="en-CA"/>
        </w:rPr>
        <w:t>marriage prayer)</w:t>
      </w:r>
    </w:p>
    <w:p w14:paraId="684FBFFE" w14:textId="5B688B95" w:rsidR="00236634" w:rsidRDefault="00236634" w:rsidP="00FE6E7D">
      <w:p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SESSION FOUR:</w:t>
      </w:r>
    </w:p>
    <w:p w14:paraId="577861FB" w14:textId="70B5FCF5" w:rsidR="00236634" w:rsidRDefault="00236634" w:rsidP="00FE6E7D">
      <w:p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- Marriage: Bonfire of the Ego</w:t>
      </w:r>
      <w:r w:rsidR="0039220A">
        <w:rPr>
          <w:rFonts w:ascii="Arial" w:hAnsi="Arial" w:cs="Arial"/>
          <w:lang w:val="en-CA"/>
        </w:rPr>
        <w:t xml:space="preserve"> (how God intended marriage for spiritual growth)</w:t>
      </w:r>
    </w:p>
    <w:p w14:paraId="6F973541" w14:textId="607AE217" w:rsidR="00AC400B" w:rsidRDefault="00AC400B" w:rsidP="00FE6E7D">
      <w:p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- Scripture Readings on Marriage</w:t>
      </w:r>
    </w:p>
    <w:p w14:paraId="6E969B52" w14:textId="0D130E22" w:rsidR="00236634" w:rsidRDefault="00236634" w:rsidP="00FE6E7D">
      <w:p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SESSION FIVE:</w:t>
      </w:r>
    </w:p>
    <w:p w14:paraId="5D984219" w14:textId="00E8331A" w:rsidR="00236634" w:rsidRDefault="00236634" w:rsidP="00FE6E7D">
      <w:p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-12 Principles for Marital Happiness</w:t>
      </w:r>
    </w:p>
    <w:p w14:paraId="17039AD1" w14:textId="49D55A8A" w:rsidR="00236634" w:rsidRDefault="00236634" w:rsidP="00FE6E7D">
      <w:p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-</w:t>
      </w:r>
      <w:r w:rsidR="0030421A">
        <w:rPr>
          <w:rFonts w:ascii="Arial" w:hAnsi="Arial" w:cs="Arial"/>
          <w:lang w:val="en-CA"/>
        </w:rPr>
        <w:t xml:space="preserve"> Sacred Sexuality</w:t>
      </w:r>
    </w:p>
    <w:p w14:paraId="11C49E1E" w14:textId="086E47AD" w:rsidR="0030421A" w:rsidRDefault="0030421A" w:rsidP="00FE6E7D">
      <w:p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- Healthy Lovemaking Dialogue</w:t>
      </w:r>
    </w:p>
    <w:p w14:paraId="343E73B5" w14:textId="63E2D452" w:rsidR="0030421A" w:rsidRDefault="0030421A" w:rsidP="00FE6E7D">
      <w:p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SESSION SIX:</w:t>
      </w:r>
    </w:p>
    <w:p w14:paraId="41879575" w14:textId="6B11A243" w:rsidR="0030421A" w:rsidRDefault="0030421A" w:rsidP="00FE6E7D">
      <w:p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- Fair Witnes</w:t>
      </w:r>
      <w:r w:rsidR="0039220A">
        <w:rPr>
          <w:rFonts w:ascii="Arial" w:hAnsi="Arial" w:cs="Arial"/>
          <w:lang w:val="en-CA"/>
        </w:rPr>
        <w:t>s</w:t>
      </w:r>
    </w:p>
    <w:p w14:paraId="4D6F2848" w14:textId="06DCBFEB" w:rsidR="0039220A" w:rsidRDefault="0039220A" w:rsidP="00FE6E7D">
      <w:p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- Practical Marriage Tips</w:t>
      </w:r>
    </w:p>
    <w:p w14:paraId="77B942FD" w14:textId="77777777" w:rsidR="00AC400B" w:rsidRDefault="00AC400B" w:rsidP="00FE6E7D">
      <w:pPr>
        <w:rPr>
          <w:rFonts w:ascii="Arial" w:hAnsi="Arial" w:cs="Arial"/>
          <w:lang w:val="en-CA"/>
        </w:rPr>
      </w:pPr>
    </w:p>
    <w:p w14:paraId="101ED6D7" w14:textId="1828650C" w:rsidR="00AC400B" w:rsidRDefault="00AC400B" w:rsidP="00AC400B">
      <w:pPr>
        <w:jc w:val="center"/>
        <w:rPr>
          <w:rFonts w:ascii="Arial" w:hAnsi="Arial" w:cs="Arial"/>
          <w:b/>
          <w:bCs/>
          <w:lang w:val="en-CA"/>
        </w:rPr>
      </w:pPr>
      <w:r w:rsidRPr="00AC400B">
        <w:rPr>
          <w:rFonts w:ascii="Arial" w:hAnsi="Arial" w:cs="Arial"/>
          <w:b/>
          <w:bCs/>
          <w:lang w:val="en-CA"/>
        </w:rPr>
        <w:t>HOW THE COURSE WORKS</w:t>
      </w:r>
    </w:p>
    <w:p w14:paraId="4F3D8F6A" w14:textId="2E1F2C01" w:rsidR="00AC400B" w:rsidRDefault="002F21FD" w:rsidP="00AC400B">
      <w:p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 xml:space="preserve">- </w:t>
      </w:r>
      <w:r w:rsidR="00AC400B">
        <w:rPr>
          <w:rFonts w:ascii="Arial" w:hAnsi="Arial" w:cs="Arial"/>
          <w:lang w:val="en-CA"/>
        </w:rPr>
        <w:t>One married couple at a time</w:t>
      </w:r>
    </w:p>
    <w:p w14:paraId="171643BC" w14:textId="66B29760" w:rsidR="00AC400B" w:rsidRDefault="002F21FD" w:rsidP="00AC400B">
      <w:p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 xml:space="preserve">- </w:t>
      </w:r>
      <w:r w:rsidR="00AC400B">
        <w:rPr>
          <w:rFonts w:ascii="Arial" w:hAnsi="Arial" w:cs="Arial"/>
          <w:lang w:val="en-CA"/>
        </w:rPr>
        <w:t>All sessions are done by Zoom (we set up mutually convenient times</w:t>
      </w:r>
      <w:r>
        <w:rPr>
          <w:rFonts w:ascii="Arial" w:hAnsi="Arial" w:cs="Arial"/>
          <w:lang w:val="en-CA"/>
        </w:rPr>
        <w:t>/any time of year)</w:t>
      </w:r>
    </w:p>
    <w:p w14:paraId="2DA8477D" w14:textId="0D7B450B" w:rsidR="00AC400B" w:rsidRDefault="002F21FD" w:rsidP="00AC400B">
      <w:p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 xml:space="preserve">- Any </w:t>
      </w:r>
      <w:r w:rsidR="00AC400B">
        <w:rPr>
          <w:rFonts w:ascii="Arial" w:hAnsi="Arial" w:cs="Arial"/>
          <w:lang w:val="en-CA"/>
        </w:rPr>
        <w:t>married couple from</w:t>
      </w:r>
      <w:r>
        <w:rPr>
          <w:rFonts w:ascii="Arial" w:hAnsi="Arial" w:cs="Arial"/>
          <w:lang w:val="en-CA"/>
        </w:rPr>
        <w:t xml:space="preserve"> anywhere in the diocese</w:t>
      </w:r>
    </w:p>
    <w:p w14:paraId="21F804A2" w14:textId="0A368C88" w:rsidR="002F21FD" w:rsidRDefault="002F21FD" w:rsidP="00AC400B">
      <w:p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- Course is approved by Fr. Paul Baillargeon, Catholic Marriage Tribunal Director</w:t>
      </w:r>
    </w:p>
    <w:p w14:paraId="57AD3934" w14:textId="4F0A92F4" w:rsidR="002F21FD" w:rsidRDefault="002F21FD" w:rsidP="00AC400B">
      <w:p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- Cost: sliding scale depending on what couple can afford</w:t>
      </w:r>
    </w:p>
    <w:p w14:paraId="1F15EB24" w14:textId="7F4DF9CD" w:rsidR="002F21FD" w:rsidRPr="00AC400B" w:rsidRDefault="002F21FD" w:rsidP="00AC400B">
      <w:p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 xml:space="preserve">- More Information: </w:t>
      </w:r>
      <w:hyperlink r:id="rId4" w:history="1">
        <w:r w:rsidRPr="007E0216">
          <w:rPr>
            <w:rStyle w:val="Hyperlink"/>
            <w:rFonts w:ascii="Arial" w:hAnsi="Arial" w:cs="Arial"/>
            <w:lang w:val="en-CA"/>
          </w:rPr>
          <w:t>www.brucetallman.com/marriage</w:t>
        </w:r>
      </w:hyperlink>
      <w:r>
        <w:rPr>
          <w:rFonts w:ascii="Arial" w:hAnsi="Arial" w:cs="Arial"/>
          <w:lang w:val="en-CA"/>
        </w:rPr>
        <w:t>refreshercourse</w:t>
      </w:r>
    </w:p>
    <w:p w14:paraId="330B1CAA" w14:textId="77777777" w:rsidR="007056EA" w:rsidRDefault="007056EA" w:rsidP="00FE6E7D">
      <w:pPr>
        <w:rPr>
          <w:rFonts w:ascii="Arial" w:hAnsi="Arial" w:cs="Arial"/>
          <w:lang w:val="en-CA"/>
        </w:rPr>
      </w:pPr>
    </w:p>
    <w:p w14:paraId="54341D57" w14:textId="77777777" w:rsidR="007056EA" w:rsidRDefault="007056EA" w:rsidP="00FE6E7D">
      <w:pPr>
        <w:rPr>
          <w:rFonts w:ascii="Arial" w:hAnsi="Arial" w:cs="Arial"/>
          <w:lang w:val="en-CA"/>
        </w:rPr>
      </w:pPr>
    </w:p>
    <w:p w14:paraId="71D344AD" w14:textId="77777777" w:rsidR="007056EA" w:rsidRDefault="007056EA" w:rsidP="00FE6E7D">
      <w:pPr>
        <w:rPr>
          <w:rFonts w:ascii="Arial" w:hAnsi="Arial" w:cs="Arial"/>
          <w:lang w:val="en-CA"/>
        </w:rPr>
      </w:pPr>
    </w:p>
    <w:p w14:paraId="0AC569CB" w14:textId="77777777" w:rsidR="007056EA" w:rsidRDefault="007056EA" w:rsidP="00FE6E7D">
      <w:pPr>
        <w:rPr>
          <w:rFonts w:ascii="Arial" w:hAnsi="Arial" w:cs="Arial"/>
          <w:lang w:val="en-CA"/>
        </w:rPr>
      </w:pPr>
    </w:p>
    <w:p w14:paraId="568EBAF3" w14:textId="3F12371A" w:rsidR="007056EA" w:rsidRPr="00FE6E7D" w:rsidRDefault="007056EA" w:rsidP="00FE6E7D">
      <w:p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 xml:space="preserve">                         </w:t>
      </w:r>
    </w:p>
    <w:sectPr w:rsidR="007056EA" w:rsidRPr="00FE6E7D" w:rsidSect="0041549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355"/>
    <w:rsid w:val="000805EF"/>
    <w:rsid w:val="00236634"/>
    <w:rsid w:val="002F21FD"/>
    <w:rsid w:val="0030421A"/>
    <w:rsid w:val="0039220A"/>
    <w:rsid w:val="003A6D28"/>
    <w:rsid w:val="00415492"/>
    <w:rsid w:val="00472355"/>
    <w:rsid w:val="005D22DD"/>
    <w:rsid w:val="00697012"/>
    <w:rsid w:val="006B4B5D"/>
    <w:rsid w:val="007056EA"/>
    <w:rsid w:val="00944038"/>
    <w:rsid w:val="00AC400B"/>
    <w:rsid w:val="00BB11FA"/>
    <w:rsid w:val="00CE1154"/>
    <w:rsid w:val="00D337DD"/>
    <w:rsid w:val="00D51CF2"/>
    <w:rsid w:val="00EA1D76"/>
    <w:rsid w:val="00F228D3"/>
    <w:rsid w:val="00F56EF3"/>
    <w:rsid w:val="00FE6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222BAD"/>
  <w14:defaultImageDpi w14:val="32767"/>
  <w15:chartTrackingRefBased/>
  <w15:docId w15:val="{F8C965C3-0826-2341-B297-81DBB4B84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F21F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2F21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rucetallman.com/marria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Bruce Tallman</dc:creator>
  <cp:keywords/>
  <dc:description/>
  <cp:lastModifiedBy>Bruce Tallman</cp:lastModifiedBy>
  <cp:revision>1</cp:revision>
  <dcterms:created xsi:type="dcterms:W3CDTF">2023-10-28T15:27:00Z</dcterms:created>
  <dcterms:modified xsi:type="dcterms:W3CDTF">2023-10-28T16:15:00Z</dcterms:modified>
</cp:coreProperties>
</file>